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D25" w:rsidRPr="003B0D25" w:rsidRDefault="003B0D25" w:rsidP="006F580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The Shadow Journal: </w:t>
      </w:r>
      <w:r w:rsidRPr="003B0D25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The Un-Silencing</w:t>
      </w:r>
    </w:p>
    <w:p w:rsidR="003B0D25" w:rsidRPr="006F580D" w:rsidRDefault="003B0D25" w:rsidP="003B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BF8F00" w:themeColor="accent4" w:themeShade="BF"/>
          <w:kern w:val="0"/>
          <w:sz w:val="27"/>
          <w:szCs w:val="27"/>
          <w14:ligatures w14:val="none"/>
        </w:rPr>
      </w:pPr>
      <w:r w:rsidRPr="006F580D">
        <w:rPr>
          <w:rFonts w:ascii="Times New Roman" w:eastAsia="Times New Roman" w:hAnsi="Times New Roman" w:cs="Times New Roman"/>
          <w:b/>
          <w:bCs/>
          <w:color w:val="BF8F00" w:themeColor="accent4" w:themeShade="BF"/>
          <w:kern w:val="0"/>
          <w:sz w:val="27"/>
          <w:szCs w:val="27"/>
          <w14:ligatures w14:val="none"/>
        </w:rPr>
        <w:t>The Golden Rule of this Journal</w:t>
      </w:r>
      <w:r w:rsidR="006F580D">
        <w:rPr>
          <w:rFonts w:ascii="Times New Roman" w:eastAsia="Times New Roman" w:hAnsi="Times New Roman" w:cs="Times New Roman"/>
          <w:b/>
          <w:bCs/>
          <w:color w:val="BF8F00" w:themeColor="accent4" w:themeShade="BF"/>
          <w:kern w:val="0"/>
          <w:sz w:val="27"/>
          <w:szCs w:val="27"/>
          <w14:ligatures w14:val="none"/>
        </w:rPr>
        <w:t xml:space="preserve"> </w:t>
      </w:r>
    </w:p>
    <w:p w:rsidR="003B0D25" w:rsidRP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"There is no 'wrong' way to feel, and there is no one here to check your work. If a prompt feels too heavy, skip it. If a prompt makes you angry, let the ink run. You are the only authority in these pages."</w:t>
      </w:r>
    </w:p>
    <w:p w:rsidR="003B0D25" w:rsidRPr="003B0D25" w:rsidRDefault="00B932D7" w:rsidP="003B0D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932D7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3B0D25" w:rsidRPr="003B0D25" w:rsidRDefault="003B0D25" w:rsidP="003B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The Mundane "No"</w:t>
      </w: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In cults, even small preferences are often spiritualized. These prompts help reclaim the right to have "pointless" opinions.</w:t>
      </w:r>
    </w:p>
    <w:p w:rsidR="006F580D" w:rsidRDefault="006F580D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Pr="003B0D25" w:rsidRDefault="006F580D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Food Table: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What was a meal or a rule about eating that you secretly hated? Describe the taste of the "forbidden" thing you actually enjoy.</w:t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3B0D25" w:rsidRPr="003B0D25" w:rsidRDefault="003B0D25" w:rsidP="003B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Wardrobe: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What is one item of clothing you were forced to wear that made you feel invisible or uncomfortable? If you could burn it, what would you say to it?</w:t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3B0D25" w:rsidRPr="003B0D25" w:rsidRDefault="003B0D25" w:rsidP="003B0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Clock: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How did you </w:t>
      </w:r>
      <w:r w:rsidRPr="003B0D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actually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want to spend your Tuesday nights or Sunday mornings? If "the work" wasn't mandatory, where would your body have gone?</w:t>
      </w: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The Body’s Secret Language</w:t>
      </w: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High-control groups often teach women that their bodies are "snares" or "vessels." These prompts help re-attach the head to the heart.</w:t>
      </w:r>
    </w:p>
    <w:p w:rsidR="006F580D" w:rsidRPr="003B0D25" w:rsidRDefault="006F580D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Sensation of "I Don't Want To":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Think of a time you had to say "Yes" to a leader or a task while your gut said "No." Where did you feel that "No" in your body? (Tight throat? Heavy stomach? Cold hands?)</w:t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3B0D25" w:rsidRPr="003B0D25" w:rsidRDefault="003B0D25" w:rsidP="003B0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Beauty Audit: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What is something you find beautiful about yourself that the group told you was a flaw or a distraction?</w:t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6F580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3B0D25" w:rsidRPr="003B0D25" w:rsidRDefault="003B0D25" w:rsidP="003B0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The Exhaustion Truth: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Write a letter to your tired self from three years ago. Acknowledge how hard you were working to "stay worthy" and how much you actually just needed a nap.</w:t>
      </w:r>
    </w:p>
    <w:p w:rsidR="003B0D25" w:rsidRPr="003B0D25" w:rsidRDefault="003B0D25" w:rsidP="003B0D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F580D" w:rsidRDefault="006F580D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3B0D25" w:rsidRPr="003B0D25" w:rsidRDefault="003B0D25" w:rsidP="006F580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The "Taboo" Questions</w:t>
      </w:r>
    </w:p>
    <w:p w:rsidR="003B0D25" w:rsidRP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This is the heart of deconstruction—naming the cracks in the foundation.</w:t>
      </w:r>
    </w:p>
    <w:p w:rsidR="003B0D25" w:rsidRDefault="003B0D25" w:rsidP="003B0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Leader’s Humanity: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What was a moment you saw a leader/authority figure do something "human" or "wrong," but you had to pretend you didn't see it? Write the "Illegal Observation" here.</w:t>
      </w: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Logic Gap: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What was a doctrine or a rule that never made sense to you, no matter how many times it was explained?</w:t>
      </w: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"Sinful" Doubt: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If there were zero consequences—no shunning, no hell, no loss of family—what is the first question you would have asked out loud in a meeting?</w:t>
      </w: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Reclaiming the Narrative</w:t>
      </w:r>
    </w:p>
    <w:p w:rsidR="003B0D25" w:rsidRP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Moving from "The things I wasn't allowed to say" to "The things I am saying now."</w:t>
      </w:r>
    </w:p>
    <w:p w:rsidR="003B0D25" w:rsidRDefault="003B0D25" w:rsidP="003B0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Definition of Good: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The group defined a "Good Woman" as 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3B0D25" w:rsidRPr="003B0D25" w:rsidRDefault="003B0D25" w:rsidP="003B0D2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I define a "Good Person" as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3B0D25" w:rsidRPr="003B0D25" w:rsidRDefault="003B0D25" w:rsidP="003B0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Secret Talent: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What is a skill or a dream you tucked away because it didn't "serve the mission"? (e.g., painting, coding, loud laughter, stand-up comedy).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:rsidR="003B0D25" w:rsidRPr="003B0D25" w:rsidRDefault="003B0D25" w:rsidP="003B0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0D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New Mantra:</w:t>
      </w:r>
      <w:r w:rsidRPr="003B0D25">
        <w:rPr>
          <w:rFonts w:ascii="Times New Roman" w:eastAsia="Times New Roman" w:hAnsi="Times New Roman" w:cs="Times New Roman"/>
          <w:kern w:val="0"/>
          <w14:ligatures w14:val="none"/>
        </w:rPr>
        <w:t xml:space="preserve"> Write one sentence that is 100% true, requires no one's permission, and belongs only to you.</w:t>
      </w:r>
    </w:p>
    <w:p w:rsidR="003B0D25" w:rsidRPr="003B0D25" w:rsidRDefault="003B0D25" w:rsidP="003B0D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3B0D25" w:rsidRPr="003B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3491A"/>
    <w:multiLevelType w:val="multilevel"/>
    <w:tmpl w:val="7EF4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A47F2"/>
    <w:multiLevelType w:val="multilevel"/>
    <w:tmpl w:val="92C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D7A32"/>
    <w:multiLevelType w:val="multilevel"/>
    <w:tmpl w:val="323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EA1218"/>
    <w:multiLevelType w:val="multilevel"/>
    <w:tmpl w:val="A3CE8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9F1860"/>
    <w:multiLevelType w:val="multilevel"/>
    <w:tmpl w:val="7CBC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88478">
    <w:abstractNumId w:val="4"/>
  </w:num>
  <w:num w:numId="2" w16cid:durableId="612712510">
    <w:abstractNumId w:val="1"/>
  </w:num>
  <w:num w:numId="3" w16cid:durableId="2052607850">
    <w:abstractNumId w:val="2"/>
  </w:num>
  <w:num w:numId="4" w16cid:durableId="1916089071">
    <w:abstractNumId w:val="3"/>
  </w:num>
  <w:num w:numId="5" w16cid:durableId="210718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25"/>
    <w:rsid w:val="0002231F"/>
    <w:rsid w:val="00093093"/>
    <w:rsid w:val="003A2323"/>
    <w:rsid w:val="003B0D25"/>
    <w:rsid w:val="00553BD0"/>
    <w:rsid w:val="006F580D"/>
    <w:rsid w:val="00AA0C1F"/>
    <w:rsid w:val="00B164CF"/>
    <w:rsid w:val="00B932D7"/>
    <w:rsid w:val="00D01210"/>
    <w:rsid w:val="00D9344E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57EF"/>
  <w15:chartTrackingRefBased/>
  <w15:docId w15:val="{9C2B3681-0878-4044-AF99-62ABCB80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0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D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D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D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D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D2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Allen</dc:creator>
  <cp:keywords/>
  <dc:description/>
  <cp:lastModifiedBy>Charlotte Allen</cp:lastModifiedBy>
  <cp:revision>1</cp:revision>
  <dcterms:created xsi:type="dcterms:W3CDTF">2026-02-05T00:44:00Z</dcterms:created>
  <dcterms:modified xsi:type="dcterms:W3CDTF">2026-02-05T02:50:00Z</dcterms:modified>
</cp:coreProperties>
</file>